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D3EFF" w14:textId="55333477" w:rsidR="00930B85" w:rsidRDefault="00930B85" w:rsidP="00930B85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</w:rPr>
        <w:t>Liebe Ehrengäste, Mitglieder und Freunde,</w:t>
      </w:r>
    </w:p>
    <w:p w14:paraId="24C68F0F" w14:textId="77777777" w:rsidR="00930B85" w:rsidRPr="0090045C" w:rsidRDefault="00930B85" w:rsidP="00930B85">
      <w:pPr>
        <w:rPr>
          <w:rFonts w:asciiTheme="minorHAnsi" w:eastAsia="Times New Roman" w:hAnsiTheme="minorHAnsi"/>
        </w:rPr>
      </w:pPr>
    </w:p>
    <w:p w14:paraId="4A4656E1" w14:textId="77777777" w:rsidR="006D326A" w:rsidRDefault="00930B85" w:rsidP="00930B85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</w:rPr>
        <w:t xml:space="preserve">ich darf Sie alle </w:t>
      </w:r>
      <w:r w:rsidR="00165DD5" w:rsidRPr="0090045C">
        <w:rPr>
          <w:rFonts w:asciiTheme="minorHAnsi" w:eastAsia="Times New Roman" w:hAnsiTheme="minorHAnsi"/>
        </w:rPr>
        <w:t>herzlich</w:t>
      </w:r>
      <w:r w:rsidRPr="0090045C">
        <w:rPr>
          <w:rFonts w:asciiTheme="minorHAnsi" w:eastAsia="Times New Roman" w:hAnsiTheme="minorHAnsi"/>
        </w:rPr>
        <w:t xml:space="preserve"> zu diesem besonderen Tag begrüßen</w:t>
      </w:r>
    </w:p>
    <w:p w14:paraId="0B085A5A" w14:textId="27BE4ABF" w:rsidR="0010442F" w:rsidRDefault="00930B85" w:rsidP="00930B85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</w:rPr>
        <w:t>– zur offiziellen Eröffnung unseres neuen Clubheims.</w:t>
      </w:r>
    </w:p>
    <w:p w14:paraId="5AE49945" w14:textId="77777777" w:rsidR="004F3960" w:rsidRDefault="004F3960" w:rsidP="00930B85">
      <w:pPr>
        <w:rPr>
          <w:rFonts w:asciiTheme="minorHAnsi" w:eastAsia="Times New Roman" w:hAnsiTheme="minorHAnsi"/>
        </w:rPr>
      </w:pPr>
    </w:p>
    <w:p w14:paraId="4E89DCBF" w14:textId="59D4FC6C" w:rsidR="0010442F" w:rsidRDefault="0010442F" w:rsidP="00930B85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Besonders begrüßen darf ich unseren</w:t>
      </w:r>
      <w:r w:rsidR="00F77024"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 xml:space="preserve">Bürgermeister </w:t>
      </w:r>
      <w:r w:rsidR="00D05B10">
        <w:rPr>
          <w:rFonts w:asciiTheme="minorHAnsi" w:eastAsia="Times New Roman" w:hAnsiTheme="minorHAnsi"/>
        </w:rPr>
        <w:t>Martin Staudinger</w:t>
      </w:r>
    </w:p>
    <w:p w14:paraId="756CF77F" w14:textId="57877D5B" w:rsidR="00D05B10" w:rsidRDefault="00F77024" w:rsidP="00930B85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 w:rsidR="00756641">
        <w:rPr>
          <w:rFonts w:asciiTheme="minorHAnsi" w:eastAsia="Times New Roman" w:hAnsiTheme="minorHAnsi"/>
        </w:rPr>
        <w:t>D</w:t>
      </w:r>
      <w:r>
        <w:rPr>
          <w:rFonts w:asciiTheme="minorHAnsi" w:eastAsia="Times New Roman" w:hAnsiTheme="minorHAnsi"/>
        </w:rPr>
        <w:t>en Gemeindevorstand aus Hard</w:t>
      </w:r>
    </w:p>
    <w:p w14:paraId="59B020F5" w14:textId="5E01D256" w:rsidR="00F77024" w:rsidRDefault="00F77024" w:rsidP="00930B85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 w:rsidR="007D1589">
        <w:rPr>
          <w:rFonts w:asciiTheme="minorHAnsi" w:eastAsia="Times New Roman" w:hAnsiTheme="minorHAnsi"/>
        </w:rPr>
        <w:tab/>
      </w:r>
      <w:r w:rsidR="007D1589">
        <w:rPr>
          <w:rFonts w:asciiTheme="minorHAnsi" w:eastAsia="Times New Roman" w:hAnsiTheme="minorHAnsi"/>
        </w:rPr>
        <w:tab/>
      </w:r>
      <w:r w:rsidR="00290ED2">
        <w:rPr>
          <w:rFonts w:asciiTheme="minorHAnsi" w:eastAsia="Times New Roman" w:hAnsiTheme="minorHAnsi"/>
        </w:rPr>
        <w:t>Den Präsidenten des Landessegelverbandes Markus Sagmeister</w:t>
      </w:r>
    </w:p>
    <w:p w14:paraId="1CCF8CB5" w14:textId="092ECD88" w:rsidR="007D1589" w:rsidRDefault="003E2C12" w:rsidP="00930B85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Den Präsidenten der Sportunion Simon </w:t>
      </w:r>
      <w:proofErr w:type="spellStart"/>
      <w:r>
        <w:rPr>
          <w:rFonts w:asciiTheme="minorHAnsi" w:eastAsia="Times New Roman" w:hAnsiTheme="minorHAnsi"/>
        </w:rPr>
        <w:t>Tscha</w:t>
      </w:r>
      <w:r w:rsidR="003C190F">
        <w:rPr>
          <w:rFonts w:asciiTheme="minorHAnsi" w:eastAsia="Times New Roman" w:hAnsiTheme="minorHAnsi"/>
        </w:rPr>
        <w:t>nn</w:t>
      </w:r>
      <w:proofErr w:type="spellEnd"/>
      <w:r w:rsidR="004F3960">
        <w:rPr>
          <w:rFonts w:asciiTheme="minorHAnsi" w:eastAsia="Times New Roman" w:hAnsiTheme="minorHAnsi"/>
        </w:rPr>
        <w:t xml:space="preserve"> oder </w:t>
      </w:r>
      <w:r w:rsidR="007A702E">
        <w:rPr>
          <w:rFonts w:asciiTheme="minorHAnsi" w:eastAsia="Times New Roman" w:hAnsiTheme="minorHAnsi"/>
        </w:rPr>
        <w:t>Sebastian Gmeiner</w:t>
      </w:r>
    </w:p>
    <w:p w14:paraId="562B9D42" w14:textId="5EA3409E" w:rsidR="00DA1C25" w:rsidRDefault="00DA1C25" w:rsidP="00930B85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Unseren Architekten Michael </w:t>
      </w:r>
      <w:proofErr w:type="spellStart"/>
      <w:r>
        <w:rPr>
          <w:rFonts w:asciiTheme="minorHAnsi" w:eastAsia="Times New Roman" w:hAnsiTheme="minorHAnsi"/>
        </w:rPr>
        <w:t>Ohneberg</w:t>
      </w:r>
      <w:proofErr w:type="spellEnd"/>
    </w:p>
    <w:p w14:paraId="631BB173" w14:textId="7EFE63D1" w:rsidR="00363699" w:rsidRDefault="00363699" w:rsidP="00F33DD5">
      <w:pPr>
        <w:ind w:left="2124" w:firstLine="12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Die Präsidenten der Nachbarvereine</w:t>
      </w:r>
      <w:r w:rsidR="00EF5709">
        <w:rPr>
          <w:rFonts w:asciiTheme="minorHAnsi" w:eastAsia="Times New Roman" w:hAnsiTheme="minorHAnsi"/>
        </w:rPr>
        <w:t xml:space="preserve">, sowie die </w:t>
      </w:r>
      <w:r w:rsidR="00126BB8">
        <w:rPr>
          <w:rFonts w:asciiTheme="minorHAnsi" w:eastAsia="Times New Roman" w:hAnsiTheme="minorHAnsi"/>
        </w:rPr>
        <w:t>Obleute</w:t>
      </w:r>
      <w:r w:rsidR="00EF5709">
        <w:rPr>
          <w:rFonts w:asciiTheme="minorHAnsi" w:eastAsia="Times New Roman" w:hAnsiTheme="minorHAnsi"/>
        </w:rPr>
        <w:t xml:space="preserve"> </w:t>
      </w:r>
      <w:proofErr w:type="gramStart"/>
      <w:r w:rsidR="00126BB8">
        <w:rPr>
          <w:rFonts w:asciiTheme="minorHAnsi" w:eastAsia="Times New Roman" w:hAnsiTheme="minorHAnsi"/>
        </w:rPr>
        <w:t xml:space="preserve">aller </w:t>
      </w:r>
      <w:r w:rsidR="00F33DD5">
        <w:rPr>
          <w:rFonts w:asciiTheme="minorHAnsi" w:eastAsia="Times New Roman" w:hAnsiTheme="minorHAnsi"/>
        </w:rPr>
        <w:t xml:space="preserve"> </w:t>
      </w:r>
      <w:r w:rsidR="00EF5709">
        <w:rPr>
          <w:rFonts w:asciiTheme="minorHAnsi" w:eastAsia="Times New Roman" w:hAnsiTheme="minorHAnsi"/>
        </w:rPr>
        <w:t>Vereine</w:t>
      </w:r>
      <w:proofErr w:type="gramEnd"/>
      <w:r w:rsidR="00EF5709">
        <w:rPr>
          <w:rFonts w:asciiTheme="minorHAnsi" w:eastAsia="Times New Roman" w:hAnsiTheme="minorHAnsi"/>
        </w:rPr>
        <w:t xml:space="preserve"> aus Hard</w:t>
      </w:r>
    </w:p>
    <w:p w14:paraId="5A8F5C60" w14:textId="06507AE2" w:rsidR="00F22E69" w:rsidRDefault="00F22E69" w:rsidP="00930B85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 w:rsidR="00285162">
        <w:rPr>
          <w:rFonts w:asciiTheme="minorHAnsi" w:eastAsia="Times New Roman" w:hAnsiTheme="minorHAnsi"/>
        </w:rPr>
        <w:t>D</w:t>
      </w:r>
      <w:r w:rsidR="00464B12">
        <w:rPr>
          <w:rFonts w:asciiTheme="minorHAnsi" w:eastAsia="Times New Roman" w:hAnsiTheme="minorHAnsi"/>
        </w:rPr>
        <w:t xml:space="preserve">en </w:t>
      </w:r>
      <w:r>
        <w:rPr>
          <w:rFonts w:asciiTheme="minorHAnsi" w:eastAsia="Times New Roman" w:hAnsiTheme="minorHAnsi"/>
        </w:rPr>
        <w:t xml:space="preserve">Pater Dietmar aus </w:t>
      </w:r>
      <w:r w:rsidR="00464B12">
        <w:rPr>
          <w:rFonts w:asciiTheme="minorHAnsi" w:eastAsia="Times New Roman" w:hAnsiTheme="minorHAnsi"/>
        </w:rPr>
        <w:t>dem Kloster Mehrerau</w:t>
      </w:r>
    </w:p>
    <w:p w14:paraId="0A5CA5E8" w14:textId="77777777" w:rsidR="003C190F" w:rsidRDefault="003C190F" w:rsidP="00930B85">
      <w:pPr>
        <w:rPr>
          <w:rFonts w:asciiTheme="minorHAnsi" w:eastAsia="Times New Roman" w:hAnsiTheme="minorHAnsi"/>
        </w:rPr>
      </w:pPr>
    </w:p>
    <w:p w14:paraId="706B04CB" w14:textId="5A7ED3A2" w:rsidR="00930B85" w:rsidRPr="0090045C" w:rsidRDefault="00930B85" w:rsidP="00930B85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</w:rPr>
        <w:t xml:space="preserve"> Nun endlich haben wir einen Ort, der so charmant ist wie unsere Boote, ein stolzes </w:t>
      </w:r>
      <w:r w:rsidR="00996694" w:rsidRPr="0090045C">
        <w:rPr>
          <w:rFonts w:asciiTheme="minorHAnsi" w:eastAsia="Times New Roman" w:hAnsiTheme="minorHAnsi"/>
        </w:rPr>
        <w:t>Schiff,</w:t>
      </w:r>
      <w:r w:rsidRPr="0090045C">
        <w:rPr>
          <w:rFonts w:asciiTheme="minorHAnsi" w:eastAsia="Times New Roman" w:hAnsiTheme="minorHAnsi"/>
        </w:rPr>
        <w:t xml:space="preserve"> das nun </w:t>
      </w:r>
      <w:r w:rsidR="009B52C8" w:rsidRPr="0090045C">
        <w:rPr>
          <w:rFonts w:asciiTheme="minorHAnsi" w:eastAsia="Times New Roman" w:hAnsiTheme="minorHAnsi"/>
        </w:rPr>
        <w:t>für uns zu einem Heim wird – zu einem Ort der Begegnung, des Miteinanders, und der Freude am Wassersport</w:t>
      </w:r>
      <w:r w:rsidRPr="0090045C">
        <w:rPr>
          <w:rFonts w:asciiTheme="minorHAnsi" w:eastAsia="Times New Roman" w:hAnsiTheme="minorHAnsi"/>
        </w:rPr>
        <w:t>.</w:t>
      </w:r>
    </w:p>
    <w:p w14:paraId="54A3D17C" w14:textId="77777777" w:rsidR="00930B85" w:rsidRPr="0090045C" w:rsidRDefault="00930B85" w:rsidP="00930B85">
      <w:pPr>
        <w:rPr>
          <w:rFonts w:asciiTheme="minorHAnsi" w:eastAsia="Times New Roman" w:hAnsiTheme="minorHAnsi"/>
        </w:rPr>
      </w:pPr>
    </w:p>
    <w:p w14:paraId="2BA8780F" w14:textId="5031D4E5" w:rsidR="00930B85" w:rsidRPr="0090045C" w:rsidRDefault="009B52C8" w:rsidP="00930B85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</w:rPr>
        <w:t xml:space="preserve">An Anfang möchte </w:t>
      </w:r>
      <w:r w:rsidR="00297A6B" w:rsidRPr="0090045C">
        <w:rPr>
          <w:rFonts w:asciiTheme="minorHAnsi" w:eastAsia="Times New Roman" w:hAnsiTheme="minorHAnsi"/>
        </w:rPr>
        <w:t>ich Ihnen</w:t>
      </w:r>
      <w:r w:rsidR="00930B85" w:rsidRPr="0090045C">
        <w:rPr>
          <w:rFonts w:asciiTheme="minorHAnsi" w:eastAsia="Times New Roman" w:hAnsiTheme="minorHAnsi"/>
        </w:rPr>
        <w:t xml:space="preserve"> eine kleine Geschichte erzählen.</w:t>
      </w:r>
    </w:p>
    <w:p w14:paraId="7912B482" w14:textId="1BEC8879" w:rsidR="00930B85" w:rsidRPr="0090045C" w:rsidRDefault="00930B85" w:rsidP="00930B85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</w:rPr>
        <w:t xml:space="preserve">Als wir mit den Planungen für </w:t>
      </w:r>
      <w:r w:rsidR="009B52C8" w:rsidRPr="0090045C">
        <w:rPr>
          <w:rFonts w:asciiTheme="minorHAnsi" w:eastAsia="Times New Roman" w:hAnsiTheme="minorHAnsi"/>
        </w:rPr>
        <w:t xml:space="preserve">ein </w:t>
      </w:r>
      <w:r w:rsidRPr="0090045C">
        <w:rPr>
          <w:rFonts w:asciiTheme="minorHAnsi" w:eastAsia="Times New Roman" w:hAnsiTheme="minorHAnsi"/>
        </w:rPr>
        <w:t xml:space="preserve">Clubheim begonnen haben, sagte jemand zu mir: </w:t>
      </w:r>
      <w:r w:rsidRPr="0090045C">
        <w:rPr>
          <w:rFonts w:asciiTheme="minorHAnsi" w:eastAsia="Times New Roman" w:hAnsiTheme="minorHAnsi"/>
          <w:i/>
          <w:iCs/>
        </w:rPr>
        <w:t>„Mach dir keine Sorgen, so ein</w:t>
      </w:r>
      <w:r w:rsidR="00297A6B" w:rsidRPr="0090045C">
        <w:rPr>
          <w:rFonts w:asciiTheme="minorHAnsi" w:eastAsia="Times New Roman" w:hAnsiTheme="minorHAnsi"/>
          <w:i/>
          <w:iCs/>
        </w:rPr>
        <w:t>e</w:t>
      </w:r>
      <w:r w:rsidRPr="0090045C">
        <w:rPr>
          <w:rFonts w:asciiTheme="minorHAnsi" w:eastAsia="Times New Roman" w:hAnsiTheme="minorHAnsi"/>
          <w:i/>
          <w:iCs/>
        </w:rPr>
        <w:t xml:space="preserve"> </w:t>
      </w:r>
      <w:r w:rsidR="00297A6B" w:rsidRPr="0090045C">
        <w:rPr>
          <w:rFonts w:asciiTheme="minorHAnsi" w:eastAsia="Times New Roman" w:hAnsiTheme="minorHAnsi"/>
          <w:i/>
          <w:iCs/>
        </w:rPr>
        <w:t>Planung</w:t>
      </w:r>
      <w:r w:rsidRPr="0090045C">
        <w:rPr>
          <w:rFonts w:asciiTheme="minorHAnsi" w:eastAsia="Times New Roman" w:hAnsiTheme="minorHAnsi"/>
          <w:i/>
          <w:iCs/>
        </w:rPr>
        <w:t xml:space="preserve"> läuft genauso reibungslos wie ein Segeltörn bei Flaute.“</w:t>
      </w:r>
    </w:p>
    <w:p w14:paraId="5DA3CFFE" w14:textId="5C93C334" w:rsidR="00930B85" w:rsidRPr="0090045C" w:rsidRDefault="00930B85" w:rsidP="00930B85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</w:rPr>
        <w:t>Damals dachte ich, das klingt doch ganz entspannt – bis mir klar wurde, dass „Flaute“ im Bauwesen bedeutet: Es dauert… und dauert… und dauert.</w:t>
      </w:r>
      <w:r w:rsidR="003D4954" w:rsidRPr="0090045C">
        <w:rPr>
          <w:rFonts w:asciiTheme="minorHAnsi" w:eastAsia="Times New Roman" w:hAnsiTheme="minorHAnsi"/>
        </w:rPr>
        <w:t xml:space="preserve"> Gut 20 Jahr</w:t>
      </w:r>
      <w:r w:rsidR="00011D23" w:rsidRPr="0090045C">
        <w:rPr>
          <w:rFonts w:asciiTheme="minorHAnsi" w:eastAsia="Times New Roman" w:hAnsiTheme="minorHAnsi"/>
        </w:rPr>
        <w:t>e</w:t>
      </w:r>
      <w:r w:rsidR="00086307" w:rsidRPr="0090045C">
        <w:rPr>
          <w:rFonts w:asciiTheme="minorHAnsi" w:eastAsia="Times New Roman" w:hAnsiTheme="minorHAnsi"/>
        </w:rPr>
        <w:t xml:space="preserve"> hat es gedauert.</w:t>
      </w:r>
    </w:p>
    <w:p w14:paraId="706F2B59" w14:textId="0BBCD54A" w:rsidR="00930B85" w:rsidRPr="0090045C" w:rsidRDefault="00930B85" w:rsidP="00930B85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</w:rPr>
        <w:t xml:space="preserve">Aber genau wie auf See: Manchmal braucht es Geduld, ein gutes Team und den Glauben daran, dass irgendwann der Wind dreht – und siehe da, heute stehen wir hier, die Segel gesetzt, im </w:t>
      </w:r>
      <w:r w:rsidR="00F31F78">
        <w:rPr>
          <w:rFonts w:asciiTheme="minorHAnsi" w:eastAsia="Times New Roman" w:hAnsiTheme="minorHAnsi"/>
        </w:rPr>
        <w:t xml:space="preserve">wohl </w:t>
      </w:r>
      <w:r w:rsidRPr="0090045C">
        <w:rPr>
          <w:rFonts w:asciiTheme="minorHAnsi" w:eastAsia="Times New Roman" w:hAnsiTheme="minorHAnsi"/>
        </w:rPr>
        <w:t xml:space="preserve">schönsten </w:t>
      </w:r>
      <w:r w:rsidR="00545378" w:rsidRPr="0090045C">
        <w:rPr>
          <w:rFonts w:asciiTheme="minorHAnsi" w:eastAsia="Times New Roman" w:hAnsiTheme="minorHAnsi"/>
        </w:rPr>
        <w:t>Clubheim</w:t>
      </w:r>
      <w:r w:rsidRPr="0090045C">
        <w:rPr>
          <w:rFonts w:asciiTheme="minorHAnsi" w:eastAsia="Times New Roman" w:hAnsiTheme="minorHAnsi"/>
        </w:rPr>
        <w:t>, d</w:t>
      </w:r>
      <w:r w:rsidR="003D4954" w:rsidRPr="0090045C">
        <w:rPr>
          <w:rFonts w:asciiTheme="minorHAnsi" w:eastAsia="Times New Roman" w:hAnsiTheme="minorHAnsi"/>
        </w:rPr>
        <w:t>as</w:t>
      </w:r>
      <w:r w:rsidRPr="0090045C">
        <w:rPr>
          <w:rFonts w:asciiTheme="minorHAnsi" w:eastAsia="Times New Roman" w:hAnsiTheme="minorHAnsi"/>
        </w:rPr>
        <w:t xml:space="preserve"> man sich vorstellen kann.</w:t>
      </w:r>
    </w:p>
    <w:p w14:paraId="4FDDC02C" w14:textId="77777777" w:rsidR="00ED1B18" w:rsidRPr="0090045C" w:rsidRDefault="00ED1B18" w:rsidP="00ED1B18">
      <w:pPr>
        <w:rPr>
          <w:rFonts w:asciiTheme="minorHAnsi" w:eastAsia="Times New Roman" w:hAnsiTheme="minorHAnsi"/>
        </w:rPr>
      </w:pPr>
    </w:p>
    <w:p w14:paraId="514CE373" w14:textId="50365813" w:rsidR="00ED1B18" w:rsidRPr="0090045C" w:rsidRDefault="00ED1B18" w:rsidP="00ED1B18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</w:rPr>
        <w:t xml:space="preserve">Viele Jahre lang diente die </w:t>
      </w:r>
      <w:r w:rsidRPr="0090045C">
        <w:rPr>
          <w:rFonts w:asciiTheme="minorHAnsi" w:eastAsia="Times New Roman" w:hAnsiTheme="minorHAnsi"/>
          <w:i/>
          <w:iCs/>
        </w:rPr>
        <w:t>Fontainebleau</w:t>
      </w:r>
      <w:r w:rsidRPr="0090045C">
        <w:rPr>
          <w:rFonts w:asciiTheme="minorHAnsi" w:eastAsia="Times New Roman" w:hAnsiTheme="minorHAnsi"/>
        </w:rPr>
        <w:t xml:space="preserve"> als Fährschiff – sie brachte Menschen und Fahrzeuge sicher von Ufer zu Ufer.</w:t>
      </w:r>
    </w:p>
    <w:p w14:paraId="0DBEA4AC" w14:textId="77777777" w:rsidR="00ED1B18" w:rsidRPr="0090045C" w:rsidRDefault="00ED1B18" w:rsidP="00ED1B18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</w:rPr>
        <w:t>Sie war Brücke und Bindeglied, Tag für Tag, bei Sonne und bei Sturm.</w:t>
      </w:r>
    </w:p>
    <w:p w14:paraId="65C0118E" w14:textId="2D5D821C" w:rsidR="00ED1B18" w:rsidRPr="0090045C" w:rsidRDefault="00ED1B18" w:rsidP="00ED1B18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</w:rPr>
        <w:t>Nun beginnt für sie – und für uns – ein neue</w:t>
      </w:r>
      <w:r w:rsidR="003F0CFA" w:rsidRPr="0090045C">
        <w:rPr>
          <w:rFonts w:asciiTheme="minorHAnsi" w:eastAsia="Times New Roman" w:hAnsiTheme="minorHAnsi"/>
        </w:rPr>
        <w:t>r Kurs</w:t>
      </w:r>
      <w:r w:rsidRPr="0090045C">
        <w:rPr>
          <w:rFonts w:asciiTheme="minorHAnsi" w:eastAsia="Times New Roman" w:hAnsiTheme="minorHAnsi"/>
        </w:rPr>
        <w:t>:</w:t>
      </w:r>
    </w:p>
    <w:p w14:paraId="146E61D6" w14:textId="77777777" w:rsidR="00ED1B18" w:rsidRPr="0090045C" w:rsidRDefault="00ED1B18" w:rsidP="00ED1B18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</w:rPr>
        <w:t>Von heute an ist sie nicht mehr Transportmittel, sondern Treffpunkt.</w:t>
      </w:r>
    </w:p>
    <w:p w14:paraId="69ABFBC6" w14:textId="77777777" w:rsidR="00ED1B18" w:rsidRPr="0090045C" w:rsidRDefault="00ED1B18" w:rsidP="00ED1B18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</w:rPr>
        <w:t>Nicht mehr nur Verbindung zwischen Orten, sondern Bindung zwischen Menschen.</w:t>
      </w:r>
    </w:p>
    <w:p w14:paraId="67D3DB26" w14:textId="77777777" w:rsidR="00653028" w:rsidRPr="0090045C" w:rsidRDefault="00653028" w:rsidP="00ED1B18">
      <w:pPr>
        <w:rPr>
          <w:rFonts w:asciiTheme="minorHAnsi" w:eastAsia="Times New Roman" w:hAnsiTheme="minorHAnsi"/>
        </w:rPr>
      </w:pPr>
    </w:p>
    <w:p w14:paraId="15C46892" w14:textId="77777777" w:rsidR="00962717" w:rsidRPr="0090045C" w:rsidRDefault="00962717" w:rsidP="00962717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</w:rPr>
        <w:t>Ein Schiff als Clubheim – das ist mehr als eine originelle Idee.</w:t>
      </w:r>
    </w:p>
    <w:p w14:paraId="2AEC65A8" w14:textId="77777777" w:rsidR="00962717" w:rsidRPr="0090045C" w:rsidRDefault="00962717" w:rsidP="00962717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</w:rPr>
        <w:t>Es ist ein Bekenntnis zu dem, was uns verbindet: das Wasser, der Wind, die Freude am Segeln und am Miteinander.</w:t>
      </w:r>
    </w:p>
    <w:p w14:paraId="4A04B5D9" w14:textId="77777777" w:rsidR="00962717" w:rsidRPr="0090045C" w:rsidRDefault="00962717" w:rsidP="00962717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</w:rPr>
        <w:t>So wie dieses Schiff einst Gäste aus allen Richtungen empfangen hat, so öffnen auch wir unsere Türen – oder besser gesagt, unsere Gangway – für Freunde, Gäste und neue Mitglieder.</w:t>
      </w:r>
    </w:p>
    <w:p w14:paraId="6489DBD2" w14:textId="53D8B008" w:rsidR="00EC146D" w:rsidRDefault="00EC146D">
      <w:pPr>
        <w:spacing w:after="160" w:line="278" w:lineRule="auto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br w:type="page"/>
      </w:r>
    </w:p>
    <w:p w14:paraId="3AE600A4" w14:textId="77777777" w:rsidR="00ED6B70" w:rsidRPr="0090045C" w:rsidRDefault="00ED6B70" w:rsidP="00930B85">
      <w:pPr>
        <w:rPr>
          <w:rFonts w:asciiTheme="minorHAnsi" w:eastAsia="Times New Roman" w:hAnsiTheme="minorHAnsi"/>
        </w:rPr>
      </w:pPr>
    </w:p>
    <w:p w14:paraId="7544765A" w14:textId="5C0C724D" w:rsidR="00930B85" w:rsidRPr="0090045C" w:rsidRDefault="00930B85" w:rsidP="00930B85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</w:rPr>
        <w:t xml:space="preserve">Ich erinnere mich noch gut an die ersten Gespräche über dieses Clubheim. Damals war es eine Idee – heute stehen wir mittendrin. Möglich gemacht haben das viele helfende Hände, unzählige Stunden Einsatz und eine ordentliche Portion Durchhaltevermögen. Dafür gilt mein </w:t>
      </w:r>
      <w:r w:rsidR="00F107AD" w:rsidRPr="0090045C">
        <w:rPr>
          <w:rFonts w:asciiTheme="minorHAnsi" w:eastAsia="Times New Roman" w:hAnsiTheme="minorHAnsi"/>
        </w:rPr>
        <w:t>besonderer</w:t>
      </w:r>
      <w:r w:rsidRPr="0090045C">
        <w:rPr>
          <w:rFonts w:asciiTheme="minorHAnsi" w:eastAsia="Times New Roman" w:hAnsiTheme="minorHAnsi"/>
        </w:rPr>
        <w:t xml:space="preserve"> Dank allen Mitgliedern, Unterstützern, Sponsoren und natürlich den fleißigen Helfern, die dafür gesorgt haben, dass aus einem Traum Realität wurde.</w:t>
      </w:r>
    </w:p>
    <w:p w14:paraId="17D5F92F" w14:textId="77777777" w:rsidR="00EE73A1" w:rsidRPr="0090045C" w:rsidRDefault="00EE73A1" w:rsidP="00930B85">
      <w:pPr>
        <w:rPr>
          <w:rFonts w:asciiTheme="minorHAnsi" w:eastAsia="Times New Roman" w:hAnsiTheme="minorHAnsi"/>
        </w:rPr>
      </w:pPr>
    </w:p>
    <w:p w14:paraId="07185DB5" w14:textId="5AB3C5E0" w:rsidR="00930B85" w:rsidRPr="0090045C" w:rsidRDefault="00930B85" w:rsidP="00930B85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</w:rPr>
        <w:t xml:space="preserve">Und seien wir ehrlich: Wir wissen alle, dass ein Clubheim wie dieses nicht nur praktisch ist – es ist auch ein perfekter Ort, um die schönste Zeit zwischen zwei Törns zu verbringen. Ob bei einem Sundowner, einem spontanen Grillabend oder einfach nur beim gemütlichen </w:t>
      </w:r>
      <w:r w:rsidR="00F107AD" w:rsidRPr="0090045C">
        <w:rPr>
          <w:rFonts w:asciiTheme="minorHAnsi" w:eastAsia="Times New Roman" w:hAnsiTheme="minorHAnsi"/>
        </w:rPr>
        <w:t>Plausch</w:t>
      </w:r>
      <w:r w:rsidRPr="0090045C">
        <w:rPr>
          <w:rFonts w:asciiTheme="minorHAnsi" w:eastAsia="Times New Roman" w:hAnsiTheme="minorHAnsi"/>
        </w:rPr>
        <w:t xml:space="preserve"> nach dem Segeln – hier wird unser Vereinsleben einen ganz neuen Wind bekommen.</w:t>
      </w:r>
    </w:p>
    <w:p w14:paraId="4CCF926A" w14:textId="77777777" w:rsidR="00930B85" w:rsidRPr="0090045C" w:rsidRDefault="00930B85" w:rsidP="00930B85">
      <w:pPr>
        <w:rPr>
          <w:rFonts w:asciiTheme="minorHAnsi" w:eastAsia="Times New Roman" w:hAnsiTheme="minorHAnsi"/>
        </w:rPr>
      </w:pPr>
    </w:p>
    <w:p w14:paraId="1FF083AC" w14:textId="77777777" w:rsidR="00347787" w:rsidRPr="0090045C" w:rsidRDefault="00347787" w:rsidP="00347787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</w:rPr>
        <w:t xml:space="preserve">Liebe Freunde, möge die </w:t>
      </w:r>
      <w:r w:rsidRPr="0090045C">
        <w:rPr>
          <w:rFonts w:asciiTheme="minorHAnsi" w:eastAsia="Times New Roman" w:hAnsiTheme="minorHAnsi"/>
          <w:i/>
          <w:iCs/>
        </w:rPr>
        <w:t>Fontainebleau</w:t>
      </w:r>
      <w:r w:rsidRPr="0090045C">
        <w:rPr>
          <w:rFonts w:asciiTheme="minorHAnsi" w:eastAsia="Times New Roman" w:hAnsiTheme="minorHAnsi"/>
        </w:rPr>
        <w:t xml:space="preserve"> uns immer ein sicherer Hafen sein.</w:t>
      </w:r>
    </w:p>
    <w:p w14:paraId="68F82E2E" w14:textId="77777777" w:rsidR="00347787" w:rsidRPr="0090045C" w:rsidRDefault="00347787" w:rsidP="00347787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</w:rPr>
        <w:t>Möge sie uns viele Jahre tragen – nicht durch die Wellen, sondern durch die Zeiten.</w:t>
      </w:r>
    </w:p>
    <w:p w14:paraId="14108C9B" w14:textId="77777777" w:rsidR="00347787" w:rsidRPr="0090045C" w:rsidRDefault="00347787" w:rsidP="00347787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</w:rPr>
        <w:t>Und möge sie uns stets daran erinnern, dass wir zusammen jede Fahrt antreten und jedes Ziel erreichen können.</w:t>
      </w:r>
    </w:p>
    <w:p w14:paraId="59EECD61" w14:textId="77777777" w:rsidR="00347787" w:rsidRPr="0090045C" w:rsidRDefault="00347787" w:rsidP="00347787">
      <w:pPr>
        <w:rPr>
          <w:rFonts w:asciiTheme="minorHAnsi" w:eastAsia="Times New Roman" w:hAnsiTheme="minorHAnsi"/>
        </w:rPr>
      </w:pPr>
    </w:p>
    <w:p w14:paraId="3949EF7C" w14:textId="77777777" w:rsidR="00347787" w:rsidRPr="0090045C" w:rsidRDefault="00347787" w:rsidP="00347787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  <w:b/>
          <w:bCs/>
        </w:rPr>
        <w:t>Auf die Fontainebleau. Auf den Yacht Club Hard. Auf viele Jahre voller Wind, Wasser und Freundschaft.</w:t>
      </w:r>
    </w:p>
    <w:p w14:paraId="342A9686" w14:textId="77777777" w:rsidR="00930B85" w:rsidRPr="0090045C" w:rsidRDefault="00930B85" w:rsidP="00930B85">
      <w:pPr>
        <w:rPr>
          <w:rFonts w:asciiTheme="minorHAnsi" w:eastAsia="Times New Roman" w:hAnsiTheme="minorHAnsi"/>
        </w:rPr>
      </w:pPr>
    </w:p>
    <w:p w14:paraId="60DD5630" w14:textId="77777777" w:rsidR="00930B85" w:rsidRPr="0090045C" w:rsidRDefault="00930B85" w:rsidP="00930B85">
      <w:pPr>
        <w:rPr>
          <w:rFonts w:asciiTheme="minorHAnsi" w:eastAsia="Times New Roman" w:hAnsiTheme="minorHAnsi"/>
        </w:rPr>
      </w:pPr>
      <w:r w:rsidRPr="0090045C">
        <w:rPr>
          <w:rFonts w:asciiTheme="minorHAnsi" w:eastAsia="Times New Roman" w:hAnsiTheme="minorHAnsi"/>
        </w:rPr>
        <w:t>Vielen Dank – und Leinen los für eine neue Ära unseres Yacht Clubs!</w:t>
      </w:r>
    </w:p>
    <w:p w14:paraId="1AA2E91A" w14:textId="66E9DCD2" w:rsidR="00667A91" w:rsidRDefault="00667A91">
      <w:pPr>
        <w:spacing w:after="160" w:line="278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4C94685" w14:textId="77777777" w:rsidR="00BA5F45" w:rsidRDefault="00BA5F45">
      <w:pPr>
        <w:rPr>
          <w:rFonts w:asciiTheme="minorHAnsi" w:hAnsiTheme="minorHAnsi"/>
        </w:rPr>
      </w:pPr>
    </w:p>
    <w:p w14:paraId="548FF9C9" w14:textId="77777777" w:rsidR="00A27EED" w:rsidRDefault="00A27EED">
      <w:pPr>
        <w:rPr>
          <w:rFonts w:asciiTheme="minorHAnsi" w:hAnsiTheme="minorHAnsi"/>
        </w:rPr>
      </w:pPr>
    </w:p>
    <w:p w14:paraId="51B5BFE1" w14:textId="77777777" w:rsidR="00A27EED" w:rsidRDefault="00A27EED">
      <w:pPr>
        <w:rPr>
          <w:rFonts w:asciiTheme="minorHAnsi" w:hAnsiTheme="minorHAnsi"/>
        </w:rPr>
      </w:pPr>
    </w:p>
    <w:p w14:paraId="39BFD528" w14:textId="77777777" w:rsidR="00A27EED" w:rsidRDefault="00A27EED">
      <w:pPr>
        <w:rPr>
          <w:rFonts w:asciiTheme="minorHAnsi" w:hAnsiTheme="minorHAnsi"/>
        </w:rPr>
      </w:pPr>
    </w:p>
    <w:p w14:paraId="1E30B6B7" w14:textId="77777777" w:rsidR="00A27EED" w:rsidRDefault="00A27EED">
      <w:pPr>
        <w:rPr>
          <w:rFonts w:asciiTheme="minorHAnsi" w:hAnsiTheme="minorHAnsi"/>
        </w:rPr>
      </w:pPr>
    </w:p>
    <w:p w14:paraId="1922058A" w14:textId="0F612E0F" w:rsidR="00667A91" w:rsidRDefault="00667A91">
      <w:pPr>
        <w:rPr>
          <w:rFonts w:asciiTheme="minorHAnsi" w:hAnsiTheme="minorHAnsi"/>
        </w:rPr>
      </w:pPr>
      <w:r>
        <w:rPr>
          <w:rFonts w:asciiTheme="minorHAnsi" w:hAnsiTheme="minorHAnsi"/>
        </w:rPr>
        <w:t>Programmablauf:</w:t>
      </w:r>
    </w:p>
    <w:p w14:paraId="5C923851" w14:textId="77777777" w:rsidR="00667A91" w:rsidRDefault="00667A91">
      <w:pPr>
        <w:rPr>
          <w:rFonts w:asciiTheme="minorHAnsi" w:hAnsiTheme="minorHAnsi"/>
        </w:rPr>
      </w:pPr>
    </w:p>
    <w:p w14:paraId="15B622A9" w14:textId="77777777" w:rsidR="00667A91" w:rsidRDefault="00667A91">
      <w:pPr>
        <w:rPr>
          <w:rFonts w:asciiTheme="minorHAnsi" w:hAnsiTheme="minorHAnsi"/>
        </w:rPr>
      </w:pPr>
    </w:p>
    <w:p w14:paraId="7CE92918" w14:textId="445A9682" w:rsidR="00667A91" w:rsidRDefault="00F6203A">
      <w:pPr>
        <w:rPr>
          <w:rFonts w:asciiTheme="minorHAnsi" w:hAnsiTheme="minorHAnsi"/>
        </w:rPr>
      </w:pPr>
      <w:r>
        <w:rPr>
          <w:rFonts w:asciiTheme="minorHAnsi" w:hAnsiTheme="minorHAnsi"/>
        </w:rPr>
        <w:t>10:00 Begrüßung durch den Präsidenten Thomas Thaler</w:t>
      </w:r>
    </w:p>
    <w:p w14:paraId="356A25F5" w14:textId="77777777" w:rsidR="00F6203A" w:rsidRDefault="00F6203A">
      <w:pPr>
        <w:rPr>
          <w:rFonts w:asciiTheme="minorHAnsi" w:hAnsiTheme="minorHAnsi"/>
        </w:rPr>
      </w:pPr>
    </w:p>
    <w:p w14:paraId="3D456F06" w14:textId="7736DAA5" w:rsidR="00F6203A" w:rsidRDefault="004E0AED">
      <w:pPr>
        <w:rPr>
          <w:rFonts w:asciiTheme="minorHAnsi" w:hAnsiTheme="minorHAnsi"/>
        </w:rPr>
      </w:pPr>
      <w:r>
        <w:rPr>
          <w:rFonts w:asciiTheme="minorHAnsi" w:hAnsiTheme="minorHAnsi"/>
        </w:rPr>
        <w:t>Ansprache durch den Bürgermeister Martin Staudinger</w:t>
      </w:r>
    </w:p>
    <w:p w14:paraId="63604B73" w14:textId="77777777" w:rsidR="003F14D3" w:rsidRDefault="003F14D3">
      <w:pPr>
        <w:rPr>
          <w:rFonts w:asciiTheme="minorHAnsi" w:hAnsiTheme="minorHAnsi"/>
        </w:rPr>
      </w:pPr>
    </w:p>
    <w:p w14:paraId="021B2131" w14:textId="7CB88CE7" w:rsidR="003F14D3" w:rsidRDefault="003F14D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Grußworte des Architekten Michael </w:t>
      </w:r>
      <w:proofErr w:type="spellStart"/>
      <w:r>
        <w:rPr>
          <w:rFonts w:asciiTheme="minorHAnsi" w:hAnsiTheme="minorHAnsi"/>
        </w:rPr>
        <w:t>Ohneberg</w:t>
      </w:r>
      <w:proofErr w:type="spellEnd"/>
    </w:p>
    <w:p w14:paraId="7DDBD79E" w14:textId="77777777" w:rsidR="004E0AED" w:rsidRDefault="004E0AED">
      <w:pPr>
        <w:rPr>
          <w:rFonts w:asciiTheme="minorHAnsi" w:hAnsiTheme="minorHAnsi"/>
        </w:rPr>
      </w:pPr>
    </w:p>
    <w:p w14:paraId="70F753A3" w14:textId="189E6202" w:rsidR="004E0AED" w:rsidRDefault="004E0AE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Grußworte </w:t>
      </w:r>
      <w:r w:rsidR="004267F5">
        <w:rPr>
          <w:rFonts w:asciiTheme="minorHAnsi" w:hAnsiTheme="minorHAnsi"/>
        </w:rPr>
        <w:t xml:space="preserve">des Präsidenten der Sportunion Simon </w:t>
      </w:r>
      <w:proofErr w:type="spellStart"/>
      <w:proofErr w:type="gramStart"/>
      <w:r w:rsidR="004267F5">
        <w:rPr>
          <w:rFonts w:asciiTheme="minorHAnsi" w:hAnsiTheme="minorHAnsi"/>
        </w:rPr>
        <w:t>Tschann</w:t>
      </w:r>
      <w:proofErr w:type="spellEnd"/>
      <w:r w:rsidR="009B4FEC">
        <w:rPr>
          <w:rFonts w:asciiTheme="minorHAnsi" w:hAnsiTheme="minorHAnsi"/>
        </w:rPr>
        <w:t xml:space="preserve">  oder</w:t>
      </w:r>
      <w:proofErr w:type="gramEnd"/>
      <w:r w:rsidR="00670E79">
        <w:rPr>
          <w:rFonts w:asciiTheme="minorHAnsi" w:hAnsiTheme="minorHAnsi"/>
        </w:rPr>
        <w:t xml:space="preserve"> </w:t>
      </w:r>
      <w:r w:rsidR="009B4FEC">
        <w:rPr>
          <w:rFonts w:asciiTheme="minorHAnsi" w:hAnsiTheme="minorHAnsi"/>
        </w:rPr>
        <w:t xml:space="preserve"> Sebastian Gmeiner</w:t>
      </w:r>
    </w:p>
    <w:p w14:paraId="2CA69F35" w14:textId="0F367EE3" w:rsidR="004267F5" w:rsidRDefault="004267F5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18A3DDEA" w14:textId="45B33C8F" w:rsidR="004267F5" w:rsidRDefault="004267F5">
      <w:pPr>
        <w:rPr>
          <w:rFonts w:asciiTheme="minorHAnsi" w:hAnsiTheme="minorHAnsi"/>
        </w:rPr>
      </w:pPr>
      <w:r>
        <w:rPr>
          <w:rFonts w:asciiTheme="minorHAnsi" w:hAnsiTheme="minorHAnsi"/>
        </w:rPr>
        <w:t>Grußworte des Präsidenten des Landessegelverbandes Markus Sagmeister</w:t>
      </w:r>
    </w:p>
    <w:p w14:paraId="45DA1ED2" w14:textId="77777777" w:rsidR="00887BCE" w:rsidRDefault="00887BCE">
      <w:pPr>
        <w:rPr>
          <w:rFonts w:asciiTheme="minorHAnsi" w:hAnsiTheme="minorHAnsi"/>
        </w:rPr>
      </w:pPr>
    </w:p>
    <w:p w14:paraId="503241FF" w14:textId="70C0384B" w:rsidR="00887BCE" w:rsidRDefault="008C5251" w:rsidP="00BC6477">
      <w:pPr>
        <w:rPr>
          <w:rFonts w:asciiTheme="minorHAnsi" w:hAnsiTheme="minorHAnsi"/>
        </w:rPr>
      </w:pPr>
      <w:r>
        <w:rPr>
          <w:rFonts w:asciiTheme="minorHAnsi" w:hAnsiTheme="minorHAnsi"/>
        </w:rPr>
        <w:t>Patin</w:t>
      </w:r>
      <w:r w:rsidR="00CC0F8F">
        <w:rPr>
          <w:rFonts w:asciiTheme="minorHAnsi" w:hAnsiTheme="minorHAnsi"/>
        </w:rPr>
        <w:t xml:space="preserve"> Marion </w:t>
      </w:r>
      <w:r w:rsidR="00BC6477">
        <w:rPr>
          <w:rFonts w:asciiTheme="minorHAnsi" w:hAnsiTheme="minorHAnsi"/>
        </w:rPr>
        <w:t xml:space="preserve">und </w:t>
      </w:r>
      <w:r w:rsidR="0037608E">
        <w:rPr>
          <w:rFonts w:asciiTheme="minorHAnsi" w:hAnsiTheme="minorHAnsi"/>
        </w:rPr>
        <w:t xml:space="preserve">Pater Dietmar </w:t>
      </w:r>
      <w:r>
        <w:rPr>
          <w:rFonts w:asciiTheme="minorHAnsi" w:hAnsiTheme="minorHAnsi"/>
        </w:rPr>
        <w:t>für die Segnung des Clubheims</w:t>
      </w:r>
    </w:p>
    <w:p w14:paraId="65414279" w14:textId="77777777" w:rsidR="0037608E" w:rsidRDefault="0037608E">
      <w:pPr>
        <w:rPr>
          <w:rFonts w:asciiTheme="minorHAnsi" w:hAnsiTheme="minorHAnsi"/>
        </w:rPr>
      </w:pPr>
    </w:p>
    <w:p w14:paraId="7AA284E8" w14:textId="77777777" w:rsidR="0037608E" w:rsidRDefault="0037608E">
      <w:pPr>
        <w:rPr>
          <w:rFonts w:asciiTheme="minorHAnsi" w:hAnsiTheme="minorHAnsi"/>
        </w:rPr>
      </w:pPr>
    </w:p>
    <w:p w14:paraId="542C1861" w14:textId="50E1B5CC" w:rsidR="0037608E" w:rsidRDefault="0037608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Anschließend </w:t>
      </w:r>
      <w:r w:rsidR="005632E8">
        <w:rPr>
          <w:rFonts w:asciiTheme="minorHAnsi" w:hAnsiTheme="minorHAnsi"/>
        </w:rPr>
        <w:t>F</w:t>
      </w:r>
      <w:r>
        <w:rPr>
          <w:rFonts w:asciiTheme="minorHAnsi" w:hAnsiTheme="minorHAnsi"/>
        </w:rPr>
        <w:t xml:space="preserve">reigabe zur Besichtigung </w:t>
      </w:r>
    </w:p>
    <w:p w14:paraId="44191D22" w14:textId="6CB40807" w:rsidR="00BC6477" w:rsidRDefault="003658F0">
      <w:pPr>
        <w:rPr>
          <w:rFonts w:asciiTheme="minorHAnsi" w:hAnsiTheme="minorHAnsi"/>
        </w:rPr>
      </w:pPr>
      <w:r>
        <w:rPr>
          <w:rFonts w:asciiTheme="minorHAnsi" w:hAnsiTheme="minorHAnsi"/>
        </w:rPr>
        <w:t>Wenn sie Fragen haben, wenden sie sich bitte gerne an unsere Clubmitglieder</w:t>
      </w:r>
    </w:p>
    <w:p w14:paraId="30B16188" w14:textId="77777777" w:rsidR="003F14D3" w:rsidRDefault="003F14D3">
      <w:pPr>
        <w:rPr>
          <w:rFonts w:asciiTheme="minorHAnsi" w:hAnsiTheme="minorHAnsi"/>
        </w:rPr>
      </w:pPr>
    </w:p>
    <w:p w14:paraId="7400983A" w14:textId="77777777" w:rsidR="003F14D3" w:rsidRDefault="003F14D3">
      <w:pPr>
        <w:rPr>
          <w:rFonts w:asciiTheme="minorHAnsi" w:hAnsiTheme="minorHAnsi"/>
        </w:rPr>
      </w:pPr>
    </w:p>
    <w:p w14:paraId="173E708F" w14:textId="77777777" w:rsidR="003F14D3" w:rsidRDefault="003F14D3">
      <w:pPr>
        <w:rPr>
          <w:rFonts w:asciiTheme="minorHAnsi" w:hAnsiTheme="minorHAnsi"/>
        </w:rPr>
      </w:pPr>
    </w:p>
    <w:p w14:paraId="710DA988" w14:textId="68D1E6DD" w:rsidR="003F14D3" w:rsidRDefault="003F14D3">
      <w:pPr>
        <w:rPr>
          <w:rFonts w:asciiTheme="minorHAnsi" w:hAnsiTheme="minorHAnsi"/>
        </w:rPr>
      </w:pPr>
      <w:r>
        <w:rPr>
          <w:rFonts w:asciiTheme="minorHAnsi" w:hAnsiTheme="minorHAnsi"/>
        </w:rPr>
        <w:t>Angemeldete Gäste:</w:t>
      </w:r>
    </w:p>
    <w:p w14:paraId="2F0A3EF0" w14:textId="77777777" w:rsidR="003F14D3" w:rsidRDefault="003F14D3">
      <w:pPr>
        <w:rPr>
          <w:rFonts w:asciiTheme="minorHAnsi" w:hAnsiTheme="minorHAnsi"/>
        </w:rPr>
      </w:pPr>
    </w:p>
    <w:p w14:paraId="7C724FC5" w14:textId="2D6F36BE" w:rsidR="003F14D3" w:rsidRDefault="00A44481">
      <w:pPr>
        <w:rPr>
          <w:rFonts w:asciiTheme="minorHAnsi" w:hAnsiTheme="minorHAnsi"/>
        </w:rPr>
      </w:pPr>
      <w:r>
        <w:rPr>
          <w:rFonts w:asciiTheme="minorHAnsi" w:hAnsiTheme="minorHAnsi"/>
        </w:rPr>
        <w:t>Staudinger Martin</w:t>
      </w:r>
    </w:p>
    <w:p w14:paraId="2BA34A6F" w14:textId="74D068C1" w:rsidR="00A44481" w:rsidRDefault="00A44481">
      <w:pPr>
        <w:rPr>
          <w:rFonts w:asciiTheme="minorHAnsi" w:hAnsiTheme="minorHAnsi"/>
        </w:rPr>
      </w:pPr>
      <w:r>
        <w:rPr>
          <w:rFonts w:asciiTheme="minorHAnsi" w:hAnsiTheme="minorHAnsi"/>
        </w:rPr>
        <w:t>Bickel Rene</w:t>
      </w:r>
    </w:p>
    <w:p w14:paraId="5C4A15D4" w14:textId="134A9241" w:rsidR="00A44481" w:rsidRDefault="00C64D01">
      <w:pPr>
        <w:rPr>
          <w:rFonts w:asciiTheme="minorHAnsi" w:hAnsiTheme="minorHAnsi"/>
        </w:rPr>
      </w:pPr>
      <w:r>
        <w:rPr>
          <w:rFonts w:asciiTheme="minorHAnsi" w:hAnsiTheme="minorHAnsi"/>
        </w:rPr>
        <w:t>Büchele Gabi</w:t>
      </w:r>
    </w:p>
    <w:p w14:paraId="6C5BE499" w14:textId="59338B11" w:rsidR="00C64D01" w:rsidRDefault="00C64D01">
      <w:pPr>
        <w:rPr>
          <w:rFonts w:asciiTheme="minorHAnsi" w:hAnsiTheme="minorHAnsi"/>
        </w:rPr>
      </w:pPr>
      <w:r>
        <w:rPr>
          <w:rFonts w:asciiTheme="minorHAnsi" w:hAnsiTheme="minorHAnsi"/>
        </w:rPr>
        <w:t>Sagmeister Markus</w:t>
      </w:r>
    </w:p>
    <w:p w14:paraId="0708834C" w14:textId="2EE68F5D" w:rsidR="00C64D01" w:rsidRDefault="00C64D01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Tschann</w:t>
      </w:r>
      <w:proofErr w:type="spellEnd"/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Simon  oder</w:t>
      </w:r>
      <w:proofErr w:type="gramEnd"/>
      <w:r>
        <w:rPr>
          <w:rFonts w:asciiTheme="minorHAnsi" w:hAnsiTheme="minorHAnsi"/>
        </w:rPr>
        <w:t xml:space="preserve">  Sebastian Gmeiner</w:t>
      </w:r>
    </w:p>
    <w:p w14:paraId="27EAA7D6" w14:textId="3C4EB97F" w:rsidR="00C64D01" w:rsidRPr="0090045C" w:rsidRDefault="002161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Michael </w:t>
      </w:r>
      <w:proofErr w:type="spellStart"/>
      <w:r>
        <w:rPr>
          <w:rFonts w:asciiTheme="minorHAnsi" w:hAnsiTheme="minorHAnsi"/>
        </w:rPr>
        <w:t>Ohneberg</w:t>
      </w:r>
      <w:proofErr w:type="spellEnd"/>
    </w:p>
    <w:sectPr w:rsidR="00C64D01" w:rsidRPr="009004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85"/>
    <w:rsid w:val="00011D23"/>
    <w:rsid w:val="00086307"/>
    <w:rsid w:val="00094F0A"/>
    <w:rsid w:val="0010442F"/>
    <w:rsid w:val="00126BB8"/>
    <w:rsid w:val="001306FF"/>
    <w:rsid w:val="00165DD5"/>
    <w:rsid w:val="002161E6"/>
    <w:rsid w:val="00285162"/>
    <w:rsid w:val="00290ED2"/>
    <w:rsid w:val="00297A6B"/>
    <w:rsid w:val="00347787"/>
    <w:rsid w:val="00357DC7"/>
    <w:rsid w:val="00363699"/>
    <w:rsid w:val="003658F0"/>
    <w:rsid w:val="0037608E"/>
    <w:rsid w:val="003C190F"/>
    <w:rsid w:val="003D4954"/>
    <w:rsid w:val="003E2C12"/>
    <w:rsid w:val="003F0CFA"/>
    <w:rsid w:val="003F14D3"/>
    <w:rsid w:val="004168A5"/>
    <w:rsid w:val="004267F5"/>
    <w:rsid w:val="00464B12"/>
    <w:rsid w:val="004E0AED"/>
    <w:rsid w:val="004F3960"/>
    <w:rsid w:val="00545378"/>
    <w:rsid w:val="005632E8"/>
    <w:rsid w:val="00653028"/>
    <w:rsid w:val="00667A91"/>
    <w:rsid w:val="00670E79"/>
    <w:rsid w:val="006D326A"/>
    <w:rsid w:val="00756641"/>
    <w:rsid w:val="007A702E"/>
    <w:rsid w:val="007D1589"/>
    <w:rsid w:val="008534FD"/>
    <w:rsid w:val="00887BCE"/>
    <w:rsid w:val="008C5251"/>
    <w:rsid w:val="008D352E"/>
    <w:rsid w:val="0090045C"/>
    <w:rsid w:val="00901A0A"/>
    <w:rsid w:val="00930B85"/>
    <w:rsid w:val="00962717"/>
    <w:rsid w:val="00996694"/>
    <w:rsid w:val="009B4FEC"/>
    <w:rsid w:val="009B52C8"/>
    <w:rsid w:val="00A27EED"/>
    <w:rsid w:val="00A44481"/>
    <w:rsid w:val="00A517EB"/>
    <w:rsid w:val="00A6537A"/>
    <w:rsid w:val="00BA5F45"/>
    <w:rsid w:val="00BC6477"/>
    <w:rsid w:val="00BD28E4"/>
    <w:rsid w:val="00C64D01"/>
    <w:rsid w:val="00CC0F8F"/>
    <w:rsid w:val="00D05B10"/>
    <w:rsid w:val="00DA1C25"/>
    <w:rsid w:val="00DA2A4C"/>
    <w:rsid w:val="00EC146D"/>
    <w:rsid w:val="00ED1B18"/>
    <w:rsid w:val="00ED6B70"/>
    <w:rsid w:val="00EE73A1"/>
    <w:rsid w:val="00EF5709"/>
    <w:rsid w:val="00F03028"/>
    <w:rsid w:val="00F107AD"/>
    <w:rsid w:val="00F22E69"/>
    <w:rsid w:val="00F31F78"/>
    <w:rsid w:val="00F33DD5"/>
    <w:rsid w:val="00F6203A"/>
    <w:rsid w:val="00F77024"/>
    <w:rsid w:val="00F8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FAF3"/>
  <w15:chartTrackingRefBased/>
  <w15:docId w15:val="{5B4871C1-B49C-4F58-AFF3-C57DA9B6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0B85"/>
    <w:pPr>
      <w:spacing w:after="0" w:line="240" w:lineRule="auto"/>
    </w:pPr>
    <w:rPr>
      <w:rFonts w:ascii="Aptos" w:hAnsi="Aptos" w:cs="Aptos"/>
      <w:kern w:val="0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0B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30B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30B8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30B8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30B8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30B8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30B8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30B8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30B8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0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30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30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30B8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30B8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30B8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30B8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30B8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30B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30B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930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30B8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30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30B85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930B8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30B85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930B8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30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30B8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30B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Thaler</dc:creator>
  <cp:keywords/>
  <dc:description/>
  <cp:lastModifiedBy>Thomas Thaler</cp:lastModifiedBy>
  <cp:revision>68</cp:revision>
  <cp:lastPrinted>2025-08-23T05:18:00Z</cp:lastPrinted>
  <dcterms:created xsi:type="dcterms:W3CDTF">2025-08-20T16:58:00Z</dcterms:created>
  <dcterms:modified xsi:type="dcterms:W3CDTF">2025-08-23T05:26:00Z</dcterms:modified>
</cp:coreProperties>
</file>